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【惠美 测试】梦幻鄂尔多斯行程单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内蒙古●鄂尔多斯草原+响沙湾●四晚五日跟团游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ET-【梦幻鄂尔多斯】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鄂尔多斯草原，这里有春的妩媚，夏的激情、秋的丰满、冬的浪漫，
                <w:br/>
                起伏的山峦连着壮阔的草原，远远地呼唤着你策马扬鞭，
                <w:br/>
                这片宽广辽阔的草原给了蒙古族人坚强的体魄和豪迈的气质
                <w:br/>
                蔚蓝无际的长生天赐予了蒙古族人开阔的心胸和乐观的性格。
                <w:br/>
                只有亲历这份纯粹和辽阔，才会懂得这片天地所带来的震撼与成长。
                <w:br/>
                一路走过清新的草原，一路走过广漠的沙丘，最后一起沉醉在鄂尔多斯草原的梦境中，是我们最好的礼遇！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鄂尔多斯草原，这里有春的妩媚，夏的激情、秋的丰满、冬的浪漫，
                <w:br/>
                起伏的山峦连着壮阔的草原，远远地呼唤着你策马扬鞭，
                <w:br/>
                这片宽广辽阔的草原给了蒙古族人坚强的体魄和豪迈的气质
                <w:br/>
                蔚蓝无际的长生天赐予了蒙古族人开阔的心胸和乐观的性格。
                <w:br/>
                只有亲历这份纯粹和辽阔，才会懂得这片天地所带来的震撼与成长。
                <w:br/>
                一路走过清新的草原，一路走过广漠的沙丘，最后一起沉醉在鄂尔多斯草原的梦境中，是我们最好的礼遇！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出发地—呼和浩特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飞往中国优秀旅游城市-历史文化名城【呼和浩特】抵达后入住酒店休息。呼和浩特为蒙古语，汉意为“青色的城市”，即青城。入住酒店之后可自行前往品尝当地特色美食，有稍麦、焙子、羊杂等，但是注意不要食用太多，以防因水土不服引起身体不适，影响后面行程。
                <w:br/>
                温馨提示：
                <w:br/>
                1、请至少提前2小时抵达出发机场；
                <w:br/>
                2、客人出发的前一天，我方会通过短信或电话联系客人，请保持手机畅通；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呼和浩特—响沙湾旅游景区（高速+国道，210公里，车程约3小时）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07:30早餐
                <w:br/>
                08:00前往浩瀚无边库布其沙漠【响沙湾旅游景区AAAAA】（高速+国道，210公里，车程约3小时）
                <w:br/>
                10:30 抵达【响沙湾旅游景区AAAAA】（含门票+索道），“银肯”为蒙语，汉译为“永久”之意，为中国三大鸣沙山之一，神秘的沙歌现象吸引着中外游客纷至沓来，融汇了雄浑的大漠文化和深厚的蒙古底蕴，汇萃了激情的沙漠活动与独特的民族风情；
                <w:br/>
                10:40进行沙漠自由活动(停留不少于3小时)，感受自然界的奇妙；
                <w:br/>
                您可自费参加★仙沙岛：果老剧场——杂技大世界；沙漠越野赛区；自由自在区；儿童学校；沙漠撒野区；多场次沙漠部落激情演出；高空走钢丝表演；游客走钢丝；高尔夫球；刀山；环球飞车；喷火；秋千；沙滩足球；沙滩排球；骑骆驼……
                <w:br/>
                12:30 中餐
                <w:br/>
                14:00入住响沙湾一粒沙度假酒店，自由活动
                <w:br/>
                17:30  晚餐
                <w:br/>
                20:00晚餐后，进入一粒沙自由自在汇（可观赏到魔术、小话剧、歌舞表演、模仿秀等，表演由度假村随意组合）。会把你带到过去或未来、或电视里电影里或某一个小岛。会让你忘记属于自己的一切，而一切又属于你自己……
                <w:br/>
                温馨提示：冬季响沙湾冰雪项目预计于2018年12月11日—次年2月期间（具体以景区公告为准）前后推出，请随时关注升级套餐内容，敬请期待！
                <w:br/>
                另响沙湾含门票+索道，如选择仙沙岛自费则为乘坐索道，如选择滑雪项目则为乘坐景交直达滑雪场。索道与景交同价。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早餐：已含     午餐：已含     晚餐：已含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响沙湾一粒沙度假酒店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响沙湾-鄂尔多斯草原旅游区（200公里，高速+国道  约3-4小时）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  酒店自助早餐
                <w:br/>
                08：00  乘车赴【鄂尔多斯草原旅游区】（200公里，高速+国道  约3-4小时），它是内蒙古最大的原生态游牧草原文化活态博物馆。核心区是由两个蒙古金帐和399顶蒙古包组成的蒙古包群。“一心、两翼、六区”的布局突出了景区自然与人文资源特色。一心，即游憩集散中心；两翼，即民俗人文体验翼、草原自然风光翼；六区，即综合服务区、汽车营地区、民俗文化体验区、草原休闲娱乐区、草原休闲度假区、草原生态观光区六个功能区，整体景区如同一只展翅雄鹰翱翔在鄂尔多斯草原上。                                                   
                <w:br/>
                12:00  抵达草原，感受草原独有的哈达银碗敬酒欢迎远方贵宾；
                <w:br/>
                12:30  午餐
                <w:br/>
                14:00  漫步草原，欣赏草原风光；
                <w:br/>
                 自由活动，充分体验大草原
                <w:br/>
                ❤部分高人气项目简介❤（客人可自由选择自费参加）
                <w:br/>
                ❤天天那达慕（摔跤、马术、马上骑射、马上叼羊等）
                <w:br/>
                ❤非物质文化遗产——【鄂尔多斯婚礼表演】❤，站在草原中心感受爱。
                <w:br/>
                ❤全剧简介❤：《鄂尔多斯婚礼》全剧共有8幕，分别是序曲《日·月·火》、《祈缘》、《迎婿》、《沙浴》、《惜别》、《婚庆》、《摇篮》、尾声《天·地·人》。
                <w:br/>
                【马拉雪橇】：想到处看看草原，又怕走路太累？那乘坐雪橇便是很好的选择了！训练成熟的马儿拉着雪橇，领车人是典型的内蒙古汉子，一身民族服装配上清澈明亮的眼眸，两个字，悠闲。（此项目根据景区实际营业情况开放。敬请期待草原大雪纷飞，冰雪乐园）
                <w:br/>
                【草原娱乐卡丁车】：草原上的速度与激情
                <w:br/>
                【草原篝火晚会】：亚洲盛大的篝火晚会，蒙古族歌舞，让我们围着篝火和蒙古族姑娘一起学唱蒙古歌，学跳安代舞。感受蒙古族人民的热情与奔放！
                <w:br/>
                17：30  晚餐
                <w:br/>
                19：00  入住草原舒适家庭蒙古包（炕式\卫浴（双面盆、干湿分离）\电视\空调\地暖）
                <w:br/>
                温馨提示：冬季鄂尔多斯草原冰雪项目预计于2018.12.1-2019.1.25（具体以景区公告为准）前后推出，请随时关注升级套餐内容，敬请期待！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早餐：已含     午餐：已含     晚餐：已含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草原特色家庭蒙古包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达拉特旗—呼和浩特（130公里，高速+国道  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 早餐（早餐30分钟）
                <w:br/>
                08:30  出发前往【康巴什】（游览时间60-90分钟）（130公里，高速+国道  约2.5小时）
                <w:br/>
                11:00抵达康巴什：如果你的城市人群涌动，如果你的城市喧闹拥挤，如果你的城市雾霾限行，那么，美丽心情，便装出行，全国首个以城市景观命名的4A级旅游景区——未来之城康巴什，将带给你别样的感受，景区包括：成吉思汗广场、双驹广场、太阳广场、休闲绿地、蒙古象棋广场、亚洲雕塑艺术主题公园等17大主题广场，为康巴什新区增添了深厚的文化内涵与迷人的景色。
                <w:br/>
                12:00 午餐
                <w:br/>
                13:00游览【封贡互市】（游览时间60分钟），坐落在鄂尔多斯康巴什象棋广场，封贡互市明蒙商贸文化街致力于打造“鄂尔多斯大型地方羊绒制品工厂店”，集中了鄂尔多斯绝大多数本土羊绒制品厂，厂价直销各类羊绒制品，进店商品必须有合格的产品质量检验报告，文化街从源头上控制羊绒制品的质量。公司主营：羊绒制品、牛角制品、银饰品、锡制品、买制品及内蒙古地方特产等。
                <w:br/>
                14:00乘车返回呼和浩特（280公里，行程时间约4小时）
                <w:br/>
                18:30晚餐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早餐：已含     午餐：已含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呼和浩特—出发地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08：00 早餐
                <w:br/>
                10:00  参观国家AAAA级特产景区【蒙亮民族风情园】是内蒙古地区最大的民族特产集散中心，汇集牛羊肉制品、乳制品、皮制品、羊绒制品、银制品、手工艺品等民族特产于一身，通过产品生产车间，了解特色商品的生产制作过程，六大主题产品展厅自由购物，
                <w:br/>
                12:00根据大部分游客航班统一送机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早餐：已含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【用餐】4早6正，正餐平均30元/人/餐，十人一桌，八菜一汤，餐不用不退；如遇人数不足，菜量均减
                <w:br/>
                【住宿】呼和浩特2晚精选商务酒店，响沙湾一粒沙度假酒店，鄂尔多斯草原特色度假家庭蒙古包
                <w:br/>
                【交通】出发地-目的地往返机票含税；全程旅游大巴车，每人一正座，部分车程较远，请您保持耐心，沿途可欣赏车外风光。
                <w:br/>
                【门票】包含以上行程景点首道大门票
                <w:br/>
                【导游】全程由统一着装优秀中文导游服务。  
                <w:br/>
                【保险】建议客人自行购买旅游意外险。
                <w:br/>
                【购物】蒙亮民族风情园为4A景区，全程一个购物店【封贡互市】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1、全程不提供自然单间，因客人要求住单间、加床、或因单男单女而产生的单间房差费用。
                <w:br/>
                2、因交通延阻、罢工、天气、飞机机器故障、航班取消或更改时间等不可抗力原因所引致的额外费用。
                <w:br/>
                3、酒店及行程中各项个人消费。
                <w:br/>
                4、旅游人身意外险（建议客人自行购买）。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封贡互市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公司主营：羊绒制品、牛角制品、银饰品、锡制品、买制品及内蒙古地方特产等。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1.鄂尔多斯草原：
                <w:br/>
                诈马宴 398元/人  统一着装，感受帝王宫廷盛宴
                <w:br/>
                石头烤全羊 3980元/只
                <w:br/>
                骑马280元/人起（根据路线不同，价格不同）
                <w:br/>
                冰雪乐园套票120元/人（仅限于雪期）马拉雪橇、雪圈、雪车、雪地转转、雪板、冰车、冰上自行车；
                <w:br/>
                大通票358元/人天天那达慕、鄂尔多斯婚礼、篝火晚会、草原轨道车、卡丁车、滑草、射箭、蒙古小课
                <w:br/>
                堂、蒙文签字。马拉雪橇、雪圈、雪车、雪地转转、雪板、冰车、冰上自行车
                <w:br/>
                2.响沙湾：
                <w:br/>
                仙沙岛280元/人  果老剧场——杂技大世界；沙漠越野赛区；自由自在区；儿童学校；沙漠撒野区；多场次沙漠部落激情演出；高空走钢丝表演；游客走钢丝；高尔夫球；刀山；环球飞车；喷火；秋千；沙滩足球；沙滩排球；骑骆驼……
                <w:br/>
                沙漠滑雪体验：240元/人，雪票、雪具（含滑雪板、雪鞋、雪仗、头盔）
                <w:br/>
                响沙湾滑沙20元/人、沙袜10元/人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1.我社保留在不减少行程所列景点的情况下，有权调整景点的游鉴顺序。因人力不可抗拒因素造成的游览变化和      
                <w:br/>
                景点减少等情况，不承担因此造成的损失和责任。
                <w:br/>
                2.自由活动期间司机、导游可能无法提供服务敬请客人谅解。自由活动期间请游客自行妥善保管贵重物品，注意
                <w:br/>
                人身安全财产安全，若有发生，与旅行社及导游无关。
                <w:br/>
                3.如有接待问题请当时当地提出，双方协商解决，事后提出恕我社将无法协调不予处理！如遇投诉问题，我社严
                <w:br/>
                格以客人所签意见单为准。
                <w:br/>
                4.一切私人贵重物品如现金、证件等请妥善保管、如有物品遗失后果自行承担；
                <w:br/>
                5.客人在当地如自愿放弃当地景点游览、用餐、住宿等，其单项费用我社均不退。
                <w:br/>
                6.团费不含（行程中列明或行程外）一切私人消费、自费项目（请了解自由活动期间旅游攻略的项目价格和时间）、
                <w:br/>
                人身意外保险。
                <w:br/>
                7.如景区内出现购物场所及二次消费，为景区自行经营模式，与旅行社无关。
                <w:br/>
                8.组团社行程若与我社散拼行程不符所引发的投诉纠纷，我社概不负责。
                <w:br/>
                9.组团社有义务提醒特殊人群（老年人、未成年人及残疾人）的保障措施。
                <w:br/>
                10.所有自费项目为自愿，是否前往由报名人数决定，报名人数过半才可以前往。
                <w:br/>
                11.儿童价不含门票，如果超出身高所产生门票，请游客自行支付。
                <w:br/>
                2-12岁：含飞机往返经济舱、当地旅游车位费、半餐费、导服，不含床位费、门票，因不含床位费，产生的早餐由客人自理，门票超过产生费用，家长现付。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为了确保旅游顺利出行，防止旅途中发生人身意外伤害事故，请旅游者在出行前做一次必要的身体检
                <w:br/>
                查，如存在下列情况，请勿报名：
                <w:br/>
                （1）传染性疾病患者，如传染性肝炎、活动期肺结核、伤寒等传染病人；
                <w:br/>
                （2）心血管疾病患者，如严重高血压、心功能不全、心肌缺氧、心肌梗塞等病人；
                <w:br/>
                （3）脑血管疾病患者，如脑栓塞、脑出血、脑肿瘤等病人；
                <w:br/>
                （4）呼吸系统疾病患者，如肺气肿、肺心病等病人；
                <w:br/>
                （5）精神病患者，如癫痫及各种精神病人；
                <w:br/>
                （6）严重贫血病患者，如血红蛋白量水平在50克/升以下的病人；
                <w:br/>
                （7）大中型手术的恢复期病患者；
                <w:br/>
                （8）孕妇及行动不便者；    
                <w:br/>
                另：70岁以上老人、18岁以下儿童请在家人陪同下出行。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由于我社线路销售具有一定特殊性，机票火车均为支付押金包位销售，酒店和车队都是包房包车计划销售，游客报名后提出退团，需支付相应损失，具体损失金额以实际操作时为准。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2025-05-09T14:29:32+08:00</dcterms:created>
  <dcterms:modified xsi:type="dcterms:W3CDTF">2025-05-09T14:29:32+08:00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