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独行疆湖双飞10日（伊进乌出）行程单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QT2024040202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独家安排：独家安排价值98元/人喀拉峻景区【悦·影】旅拍，专业摄影师拍摄
                <w:br/>
                品美游客可免费使用旅拍基地道具，留下您最美好的时光！
                <w:br/>
                西美自营：20人封顶苏皖自组精品小包团。告别大团的人潮汹涌，不嘈杂，不孤寂，小团刚刚好
                <w:br/>
                优选美程：3大湖泊：天池+喀纳斯+赛里木湖；2大草原：喀拉峻草原+那拉提草原
                <w:br/>
                3大民族：哈萨克族+回族+图瓦人；2大公路：沙漠公路+禾木公路
                <w:br/>
                精心设计：伊犁进乌鲁木齐出，不走回头路；湖泊，草原，雪山，文化；新疆元素一网打进！
                <w:br/>
                赠送赛里木湖直通车环湖游：全方位，零距离体验赛湖的美，把时间都用在游玩景点上；
                <w:br/>
                特色演绎：特别赠送大型室内实景民族歌舞秀《千回西域》，探索，沉浸，给你不一样的旅游体验
                <w:br/>
                枕梦星河：按照携程4钻标准制作/稀缺的4钻产品，7晚网评四钻高档酒店，精选高奢住宿
                <w:br/>
                舒适美途：豪华2+1车型，一排三座，给您的旅行保驾护航，车上休息舒适不累不颠簸
                <w:br/>
                饕餮美味：新疆大盘鸡、特色拉条子、九碗三行子、丰富地道新疆美味，每天换花样，美食不重样
                <w:br/>
                美景相伴：“天山蓝宝石”赛里木湖，“露天建筑博物馆，多巴胺小城”伊犁六星街
                <w:br/>
                “中国巅峰自然美，重新定义草原”喀拉峻大草原  ，“大自然的壮丽草原”那拉提大草原
                <w:br/>
                “阿勒泰景观大道”禾木公路，“亿万年大地造景艺术”乌尔禾魔鬼城
                <w:br/>
                “上帝的自留地”禾木，“神的后花园”喀纳斯，“瑶池仙境”天山天池
                <w:br/>
                景点丰富经典，绝不无故更换，绝不压缩游览时间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南京-伊宁（参考航班: CZ6972 南京-伊宁17:45-01:10经停乌市）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根据航班时间前往机场，乘飞机赴伊宁，抵达后入住酒店 ，准备迎接明天充满惊喜的新疆之旅。
                <w:br/>
                <w:br/>
                问 ：新疆旅游是否安全？
                <w:br/>
                答 ：新疆是一个多民族的大杂居小聚居的地方 ， 民族之间关系非常融洽。现在新疆管理很严格 ，新疆各族人民都反 恐 ，恐怖分子生存的土壤越来越少。 因此到旅游你完全可以放心治安问题。
                <w:br/>
                问 ：去新疆旅游我需要穿什么衣服或者带什么？
                <w:br/>
                答：“早穿皮袄午穿纱 围着火炉吃西瓜”是新疆气候的真实写照 ，早晚温差比较大 ，在有些地方甚至可以一天遇到 一年四季的气候 ， 因此到新疆旅游夏天衣服肯定是要带的 ，舒适的旅游鞋 ，秋裤、秋衣、薄的羽绒服或者抓绒的冲 锋衣都是必需的。
                <w:br/>
                问 ：新疆的作息时间和我们有区别吗？
                <w:br/>
                答 ：新疆地理位于东 6 区 ，北京位于东 8 区 ， 因此新疆与北京等内地城市有 2 小时时差。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伊宁：江苏大酒店、恒润酒店、中亚酒店、嘉会酒店、云端酒店、俊景酒店或同级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伊宁-喀拉峻草原-巩留/新源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喀拉峻草原】（含门票及区间车，游览约150分钟）。喀拉峻大草原属典型的高山五花草甸天然大草原，这里包括了多重美景：草原，冰川，峡谷，森林，湖泊，被称之为中国巅峰自然之美；这里最著名的有五花草甸、鲜花台、库尔代森林大峡谷，既有雪山、草原风光，也有森林峡谷等，景色多样，非常优美。喀拉峻景区以连绵起伏的丘陵式景观为主，叠浪谷便是典型的丘陵草原，夏季时绿意层叠，是摄影的好地方。后乘车前往巩留/新源/那拉提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巩留/新源/那拉提：龙润酒店、龙庭酒店、凤凰丽都、沐景生态、古轮酒店、文明酒店、君顿酒店、途诚酒店、双新酒店、洲际酒店或同级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新源/巩留/那拉提-那拉提草原-六星街-伊宁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那拉提草原】（含门票及空中草原区间车，游览约150分钟）。那拉提大草原，位于伊犁河谷东端，是新疆著名的四大高山河谷草原之一。4月-6月春夏之交，漫山遍野的野花竞相开放，犹如给大地披上了一件五彩斑斓的外衣，那拉提草原最好的赏花季。7月-9月，无边的碧绿草地在蔚蓝的天空下延伸至远方，与远处的雪山相互辉映，构成了一幅幅壮丽的画卷。浏览结束后前往多巴胺小镇【六星街】（赠送游览约120分钟），这里由3条街道交错至中心广场向外辐射出6条主干道，把街区分成六个扇形区域，所以被称为六星街。这里的建筑多以传统维吾尔族建筑风格为主，色彩鲜艳、造型独特，给人一种热情奔放的感觉，这里有童话照进现实的彩色房子，吃不完的美食，随处可见的美景，绝对是来伊宁不可错过的多巴胺小镇。后乘车返回伊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伊宁：江苏大酒店、恒润酒店、中亚酒店、嘉会酒店、云端酒店、俊景酒店或同级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伊宁-薰衣草庄园-赛里木湖含环湖-乌苏/奎屯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参观【霍城薰衣草种植基地】（赠送景点，游览不少于1小时）。每年六月间，在伊犁河谷的薰衣草田里，大片大片蓝紫色的花朵像海浪一样随风摇曳，素有塞外江南之誉的新疆伊犁，以其独特的地理位置、气候条件，如今已建成了全国最大的薰衣草基地，并成为世界薰衣草八大知名产地之一。随后沿途车观【果子沟大桥】全称果子沟双塔双索面钢桁梁斜拉桥，作为新疆第一座斜拉桥、第一高桥,是新疆最大最重要的桥梁,同时也是全国首座公路钢桁梁斜拉桥，乘车赴苹果之城-伊宁，随后前往【赛里木湖】（含门票，赠赛湖直通车，游览约150分钟）。赛里木湖位于新疆西部的博尔塔拉蒙古自治州，它被认为是新疆大西洋暖湿气流最后的眷顾之地，被称为“大西洋最后一滴眼泪”。背靠雪山，湖边是广阔的草原，湖水清澈蔚蓝，风光美不胜收；乘车环湖，徒步到湖边，与湖水亲密接触，与雪山隔湖相望，随手一拍都是各种大片。后前往奎屯/乌苏入住
                <w:br/>
                问：前往果子沟的路上可以停车拍照吗？
                <w:br/>
                答：果子沟大桥上是禁止停车的，更不要说停下来拍照，但是在行驶途中可以让司机开慢一点来拍沿途的风景。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乌苏/奎屯：渝龙大酒店、沂疆大酒店、汇锦、豪丰或同级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奎屯/乌苏-独山子大峡谷-乌尔禾魔鬼城-北屯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独山子大峡谷】（含门票，游览约60分钟）。独山子大峡谷位于新疆克拉玛依市独山子区境内，是在天山雪水及雨水亿万年的冲刷下，形成的神奇峡谷风光，峡谷内山涧幽深，溪水蜿蜒，怪石嶙峋，奇峰耸立，呈现出一副惊心动魄的历史画卷，远眺整齐有序，近看又仪态万方。可步行前往玻璃桥置身峡谷之上，亦可前往悬崖咖啡厅感受不一样的风景，亦可自费游玩峡谷中各种惊险项目。后乘车前往【乌尔禾魔鬼城】（含门票及区间车，游览约90分钟）乌尔禾魔鬼城位于新疆克拉玛依，是在干旱、大风环境下形成的一种典型的雅丹地貌。景区内形态各异，其形状或如殿、台、阁、堡，或如人、禽、兽，蔚然壮观，神秘莫测，大风呼啸，好似鬼哭狼嚎，感受恐怖独特，这也是被命名为魔鬼城的原因，在景区里还可以看到很多电影的取景地，《卧虎藏龙》、《七剑下天山》、《冰山上的来客》等知名电影都拍摄于此，可以前去寻找一下自己熟悉的场景。后前往北屯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北屯：湘益海川/辰际花园 /得仁山/讯豪或同级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禾木】（含门票及区间车，游览约120分钟）。这不是瑞士，更不是国外，这是被称为“神的自留地”的人间仙境——新疆禾木村，素有“中国第一村”的美称。禾木老村中朴素的小木屋，散乱地分布在山间的谷地里，禾木河在村旁流过，河水是浅蓝色，非常的清澈。村子周围还有草原、白桦林等，风光优美。
                <w:br/>
                禾木哈登观景台，位于禾木村的北门山坡上，穿过禾木桥，沿台阶而上，一览世外桃源的全景，游览原始的图瓦部落，看原始的高山草原美景。后乘车前往贾登峪入住。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贾登峪：峪源山庄、牧原雪都、白桦林、农十师接待中心、凯源酒店、古田酒店、兰湖酒店或同级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贾登峪-喀纳斯三湾一湖-阿勒泰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】（含门票及区间车，游览约120分钟）。喀纳斯景区位于阿勒泰地区的布尔津县境内的深山密林中，是新疆很有名气的优美风光地带之一。贾登峪门票站乘坐区间车进入景区，抵达喀纳斯换乘中心，换乘区间车前往喀纳斯湖，可以湖边漫步、林中小憩、感受置身犹如仙境的世外桃源般的惬意，也可以自费乘坐游船感受喀纳斯湖的怡人景色：草地、山林、湖泊、蓝天、白云交相辉映，犹如置身于亦真亦幻的童话世界中；乘坐区间车，沿途经过【卧龙湾】、【神仙湾】、【月亮湾】欣赏绿坡墨林、艳花彩蝶的湖光山色；
                <w:br/>
                后乘车前往阿勒泰入住。
                <w:br/>
                问：为什么公里数不多，行车时间这么长？
                <w:br/>
                答：全程是非常平坦的盘山公路，但全程限速40码，所花费时间较久，沿途是可以欣赏到云岭雪松、高山野花、牛羊成群的景色。
                <w:br/>
                问：在喀纳斯景区游玩有自费项目吗，会强迫自费吗？
                <w:br/>
                答：因为旅行社只含了行程中的首到门票。景区内会有自费项目，如游船、图瓦人家访、漂流都需要客人自己另行付费。因为这些项目存在一定的风险，除非您自愿参加，否则导游是不会强迫客人参加这些自费项目的。所以请您放心游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阿勒泰：美豪丽致、金都、维也纳酒店、美仑酒店或同级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阿勒泰-S21沙漠公路-千回西域-昌吉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途径【北疆沙漠公路】乘车由新疆最新建设、北疆唯一的沙漠公路——【S21沙漠公路】纵穿准格尔盆地内的古尔班通古特沙漠，体验新疆之地广人稀、沙漠之浩瀚无垠；后前往【千回西域】（赠送演出，若不开放不做另行补偿）。新疆大剧院历经两年编排推出的大型室内实景民族歌舞秀《千回西域》，是新疆乃至全国最高水准的立体全景式主题演出剧目。它将古西域乐舞、丝路历史文化、新疆各民族歌舞风情有机融合，形成独特创新的空间表演艺术，打造新疆歌舞之乡世界级品牌。该剧以西域的历史典故、绚烂的西域文化为基点，多民族风情歌舞、杂技艺术交融荟萃于一体，运用现代高科技虚拟现实艺术营造如梦如幻、身临其境的意境，给人以强烈的感官震撼。后乘车前往昌吉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昌吉：华东容锦、农博园酒店 、曦隆豪泰酒店、昊泰酒店、好维佳、华怡酒店、万达美华或同级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昌吉-天山天池-乌鲁木齐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看新疆【彩棉科技园】(参观约90分钟）了解新疆棉花以及新疆的纺织业。塞北之花是以推广宣传爱国情怀,兵团精神,是在以新疆生产建设兵团在履行屯垦戍边、热爱祖国、无私奉献、艰苦创业、开拓进取的兵团精神。后游览【天山天池】（含门票及区间车，游览约150分钟）。天山天池是以高山湖泊为中心的自然风景区。天山博格达峰海拔5445米，终年积雪，冰川延绵。湖畔森林茂密，绿草如茵。以天池为中心，融森林、草原、雪山、人文景观为一体，形成别具一格的风光特色。沿岸苍松翠柏，怪石嶙峋，含烟蓄罩；环山绿草如茵，羊群游移；更有千年冰峰，银装素裹，神峻异常，整个湖光山色，美不胜收。浏览结束前往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乌鲁木齐：绿洲饭店、兵团丽华、熙合佳航、熙居酒店、迎港酒店、野马国际酒店、绿谷四季酒店、翼龙、九源酒店，丽呈酒店或同级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乌鲁木齐（送机）-南京（参考航班：CZ6971 乌市-南京 11:55-16:30）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今天是您在新疆的最后一天，我社安排专职人员接站，后根据时间送乌鲁木齐机场，结束愉快行程！
                <w:br/>
                <w:br/>
                【送团说明】
                <w:br/>
                1、酒店12：00之前需退房，如延迟退费，请费用自理！您可把行李寄存前台后自由活动！
                <w:br/>
                2、此天我社根据实际车次情况安排送站服务
                <w:br/>
                3、如果客人选择放弃我社安排的送机服务，费用不予退还，需自行前往机场！
                <w:br/>
                4、新疆安检较严，请至少提前2-3小时抵达机场，以免误机；
                <w:br/>
                5管制刀具及超过100毫升的液体均不能带上飞机只能托运；
                <w:br/>
                6请准备好自己的有限证件，以免遗失，耽误登机。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大交通：南京-伊宁/乌鲁木齐-南京经济舱含税
                <w:br/>
                住宿：全程9晚酒店住宿，2人1间；（新疆酒店整体条件水平与内地差距较大，不能跟一二三线城市相比；乡镇、山区、景区酒店又比城市酒店差一到二个档次，请团友做好心里准备）。
                <w:br/>
                餐食：全程含9早餐，10正餐，正餐标准30元，特色餐餐40元，酒店赠送早餐不吃不退，正餐标准十人一桌，八菜一汤，如不足十人，根据实际人数安排用餐，所含用餐不用不退。
                <w:br/>
                门票：行程中所列景点首道大门票及必乘区间交通，不含景区内自愿自费的项目和交通
                <w:br/>
                当地交通：根据人数配相关车型，2+1车型保证一人一正座或常规旅游大巴车保证20%空座率(15人以上升级2+1豪华大巴车）；26座以下车型无行李箱；独库公路段七座商务车（一人一正座）；目的地赠送接送机/站（接送机用车不保证车型）,乌鲁木齐-库尔勒往返动车二等座。
                <w:br/>
                随团服务人员：当地持证中文导游服务(接送机为工作人员，不安排导游；9人及以下为司机兼向导，全程不另安排导游)
                <w:br/>
                保险：含旅行社责任险
                <w:br/>
                儿童价
                <w:br/>
                特殊说明	2-12周岁儿童费用仅含：含车位费、半价餐费（不含门票、不含床位费，如超高产生门票及其他费用由家长现付，儿童请携带户口本本人页原件）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行程中自理的餐食、当地参加的自费以及“费用包含”中不包含的其它项目。
                <w:br/>
                5、建议自行购买旅游意外险
                <w:br/>
                特别提醒：西北旅游路程较长，且当地地形较为复杂，请组团社务必建议客人购买旅游意外险。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亲爱的游客朋友们：
                <w:br/>
                为了您的旅程更顺心，对我们的接待工作更理解，您的权益得到更合理的保障，请您购买此旅游产品之前仔细阅读以下内容，谢谢！
                <w:br/>
                【行程】行程中所列时间仅供参考，最终行程和时间可能会根据实际情况进行微调；请客人务必遵守导游的安全提示、注意事项及时间提示。
                <w:br/>
                【机票】机票一经出票不得签转、更改、退票，航班时间以票面为准。游客自身原因造成名字或者身份证号码错误、或者隐瞒其为国家登记的失信人身份，造成不能登机或另外产生费用， 我社不承担责任！
                <w:br/>
                【火车票】火车票预售期为14天，进出西北火车票在7-9月资源紧张，我社不接受安排中下铺、同张订单客人必需在同一个车厢的要求，但我社会尽量协调出票，敬请谅解。
                <w:br/>
                旅游目的地游览中途退团：退还未参观门票和餐费，其他车位费、导服不予退费；住宿费用根据与酒店协商结果按照实际退费；赠送项目不退费用。
                <w:br/>
                【优待证件】本产品报名时已将老年人优惠门票退还给客人（客人持有老年证、导游证、军官证、残疾证等请提前说明，以便提前申请减免，导游购票后再说明或出示证件者，则无法享受优待政策，我社不承担退费责任。），到当地后不再退门票优惠。60岁以上老年人请随身携带本人有效身份证出行，如因未携带身份证或使用假证件、冒用他们证件被景区查出，请当场补门票差价。持残疾证、学生证、医护证等证件的客人按实际年龄报名，到景区后如能享受相应证件优惠，按报名时享受的价格退还相应差价。
                <w:br/>
                【儿童】12岁以下儿童只含机位、当地旅游车位、导游服务费、半餐费，其余自理。
                <w:br/>
                【有效证件】请带好有效证件登机（16岁以下小孩须带户口本，16岁以上小孩带身份证)，若因自身原因造成不能成行的由旅游者自行承担责任。
                <w:br/>
                【退餐】酒店早餐不用不退；团队人数未到达团队餐开餐标准（8人以上），则按照平均餐标30元/人/正退费，正餐由客人自理。行程中所有赠送项目以及风味特色餐不参加及视为自动放弃，不去不退。
                <w:br/>
                【健康】参团者需身心健康，若有病史（例如心脏病、哮喘、腰椎病等不适合长途旅行者）应该在参团前告知旅行社。有过心脏搭桥，严重高血压之类的疾病不建议报名；年满60岁以上老年游客需签署健康申明及家属担保签署。
                <w:br/>
                【行程】本产品行程实际出行中，在不减少景点且征得客人同意的前提下，导游、司机可能会根据天气、交通等情况，对您的行程进行适当调整（如调整景点游览顺序等），以确保行程顺利进行。出游过程中，如遇不可抗力因素造成景点未能正常游玩，师傅经与客人协商后可根据实际情况取消或更换该景点，或由师傅在现场按旅游产品中的门票价退还费用，退费不以景区挂牌价为准，敬请谅解。
                <w:br/>
                【离团】散客产品因游客自身原因或自愿放弃未完成旅游活动，费用不予退还。
                <w:br/>
                【不可抗力】因人力不可抗拒的因素（如天气变化、自然灾害、航班、火车、轮船延误取消交通及航空管制等）造成行程时间延长或缩减，旅行社可视情况变更或取消行程，超出原定费用部分由旅游者承担，缩减费用，剩余部分退还旅游者。
                <w:br/>
                【保险说明】报价中含旅行社责任险，建议游客自愿购买旅游人身意外险及航空保险。
                <w:br/>
                【宗教场所】在游览景点当中会出现算命，烧香等自费活动，如无信仰请斟酌而行，以免造成不必要的损失。
                <w:br/>
                【游客权益】游客的投诉以在当地意见书及签字证明为准，请游客务必认真填写意见单。如和意见单填写内容有分歧投诉恕不受理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9.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2025-07-16T03:43:01+08:00</dcterms:created>
  <dcterms:modified xsi:type="dcterms:W3CDTF">2025-07-16T03:43:01+08:00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