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向往伊犁双飞8日头等舱（春季版）行程单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JT1712830115vz</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产品卖点求共鸣 
                <w:br/>
                ★【品质承诺】单人参团，不收单房差，保证拼住
                <w:br/>
                ★【纯净畅玩】真正的纯玩，零购物，零自费，无隐形消费，让您的旅行轻松无忧
                <w:br/>
                ★【赛里木环湖】升级景区赛里木环湖远山如黛，湖光如镜，大西洋的最后一滴眼泪
                <w:br/>
                ★【春の杏花】春日的童话世界，粉色的花海等你来探访，心之所向，行之所往
                <w:br/>
                ★【喀赞其】喀赞其的蓝色门窗，浓郁的民俗风情和文化氛围让人流连忘返
                <w:br/>
                ★【六星街】探寻新疆的独特韵味，仿佛掉进了被上帝打翻的调色板里
                <w:br/>
                ★【霍尔果斯口岸】中哈两国的“黄金通道”
                <w:br/>
                ★【独山子大峡谷】置身峡谷旁，婉如星球外
                <w:br/>
                ★【国际大巴扎自由行】自由行的悠闲，观看歌舞表演回到西域盛况
                <w:br/>
                ★【巴依老爷餐】特别赠送一餐西域美食，感受新疆人民的热情
                <w:br/>
                ★【无人机系列】机翼的轰鸣是想象力不曾到达的地方
                <w:br/>
                ★【舒适住宿】全程安排3晚携程四钻酒店，特别升级2晚携程五钻酒店，为您的旅途更加舒适惬意
                <w:br/>
                ★【管家服务】24小时在线，为您的旅行答疑解惑，保驾护航
                <w:br/>
                ★【安心用车】全程升级大七座头等舱商务车，超大空间，舒适度高
                <w:br/>
                ★【贴心赠送】随车配备矿泉水，湿纸巾，赠送小零食，小零嘴的陪伴，长途旅行不枯燥
                <w:br/>
                <w:br/>
                温馨提示 一路相随 
                <w:br/>
                ❤ 【没有导游】时尚新玩法 ，只有司机 ，纯玩更舒适
                <w:br/>
                ❤ 【轮换座位】此团为拼车产品，需要每日轮换座位，介意者建议走包团标准
                <w:br/>
                ❤ 【穿衣指南】俗话说，在新疆，“早穿皮袄午披纱，围着火炉吃西瓜”，行程中可能遭遇雨雪等多变天气，建议带秋衣秋裤、羽绒服或加厚外套，以防突然降温
                <w:br/>
                ❤ 【乘车指南】新疆地域辽阔坐车时间较长！注意休息，保持充沛体力，以便能在新疆尽兴游玩。建议适当
                <w:br/>
                自备零食
                <w:br/>
                ❤ 【作息指南】虽然同是北京时间，新疆与内地存在两小时作息时差，首日可慢慢调整“生物钟”，重新调
                <w:br/>
                整作息时间，特别是就寝起床和用餐时间
                <w:br/>
                ❤ 【饮食指南】新疆是多民族聚集地，不食猪肉，饮食中有诸多禁忌，新疆日常餐饮以牛羊肉为主，
                <w:br/>
                口味偏重，喜好辛辣，部分欠发达地区无汉餐供应，请大家提前做好心理准备
                <w:br/>
                ❤ 【住宿指南】新疆属我国西北边陲，旅游服务的硬件和软件设施较内地酒店存在很大差距，特别是在景区，
                <w:br/>
                这种落差感会愈加明显（住宿标准不宜参照华东沿海城市标准去衡量）
                <w:br/>
                ❤ 【购物指南】新疆称重单位为公斤！在民族大巴扎或集市小摊选购特产时，如遇少数民族商贩，请切记谈
                <w:br/>
                好价格再行购买，如无意愿，请不要急于和商贩讨价还价或随意触碰商品
                <w:br/>
                ❤ 【其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各地-乌鲁木齐
                <w:br/>
              </w:t>
            </w:r>
          </w:p>
          <w:p>
            <w:pPr>
              <w:pStyle w:val="indent"/>
            </w:pPr>
            <w:r>
              <w:rPr>
                <w:rFonts w:ascii="微软雅黑" w:hAnsi="微软雅黑" w:eastAsia="微软雅黑" w:cs="微软雅黑"/>
                <w:color w:val="000000"/>
                <w:sz w:val="20"/>
                <w:szCs w:val="20"/>
              </w:rPr>
              <w:t xml:space="preserve">
                欢迎大家来到大美新疆首府乌鲁木齐，今天团友们可自由活动，选择自己喜欢的方式度过第一天哦！
                <w:br/>
                自由活动推荐如下：
                <w:br/>
                推荐一：想去初体验民族风情的伙伴，可以前往乌鲁木齐国际大巴扎夜市（无门票）：这里有新疆热情的“古丽”，好客的“巴郎”，还可以品尝新疆特色美食，烤肉（羊肉串）、抓饭、拉条子、那仁、马肠子、面肺子等，绝对满足你的味蕾！
                <w:br/>
                推荐二：想要了解新疆文化和历史的伙伴，可以去新疆维吾尔自治区博物馆（每周一闭馆/每天16:30停止进馆）；
                <w:br/>
                推荐三：想去看看乌鲁木齐寻常百姓闲暇生活的伙伴，可以去乌鲁木齐的地标建筑红山公园，在这里可以鸟瞰大半 
                <w:br/>
                个乌鲁木齐；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乌鲁木齐市 参考酒店：璞舍沁院、OBOR家酒店、亚欣酒店（不能指定酒店）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乌鲁木齐-独山子大峡谷-双河（约480m，约7H）
                <w:br/>
              </w:t>
            </w:r>
          </w:p>
          <w:p>
            <w:pPr>
              <w:pStyle w:val="indent"/>
            </w:pPr>
            <w:r>
              <w:rPr>
                <w:rFonts w:ascii="微软雅黑" w:hAnsi="微软雅黑" w:eastAsia="微软雅黑" w:cs="微软雅黑"/>
                <w:color w:val="000000"/>
                <w:sz w:val="20"/>
                <w:szCs w:val="20"/>
              </w:rPr>
              <w:t xml:space="preserve">
                07:00-08:30 酒店享用早餐；
                <w:br/>
                08:30-13:30 专职司机接到您后，出发前往独山子大峡谷，沿途车览北疆经济带，这里有大片大片的棉花，戈壁，胡杨，白杨树，偶尔还可以看到骆驼哦；
                <w:br/>
                13:30-15:30 抵达网红打卡地【独山子大峡谷景区】，拥有“独库秘境，亿年奇观”之称，曾荣登国家地理杂志，黑色的岩石裂纹，是天山雪水及雨水流下来经过这里士壤形成的冲积沟壑。峡谷独特壮观，深得拍摄剧组的喜爱，电视剧《九州缥缈录》、电影《飞驰人生》都是在这里拍摄取景的噢~
                <w:br/>
                15:30-18:30 抵达双河市后入住酒店；
                <w:br/>
                <w:br/>
                【温馨提示】
                <w:br/>
                1. 早晨接驾酒店分散，用时较长，请按约定时间准时候车；
                <w:br/>
                2. 今日行车距离较长，建议准备零食和饮用水；
                <w:br/>
                3. 旅游车辆全程GPS限速监控，最长行驶4小时，必须停车休息20分钟，为了安全感谢理解与配合；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双河 参考酒店：柏曼酒店/泰和国际酒店/生态迎宾馆/北山柒号瑞大丰祥酒店，不能指定酒店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双河市-赛里木湖-果子沟-那拉提-那拉提镇（约500km，约6h）
                <w:br/>
              </w:t>
            </w:r>
          </w:p>
          <w:p>
            <w:pPr>
              <w:pStyle w:val="indent"/>
            </w:pPr>
            <w:r>
              <w:rPr>
                <w:rFonts w:ascii="微软雅黑" w:hAnsi="微软雅黑" w:eastAsia="微软雅黑" w:cs="微软雅黑"/>
                <w:color w:val="000000"/>
                <w:sz w:val="20"/>
                <w:szCs w:val="20"/>
              </w:rPr>
              <w:t xml:space="preserve">
                07:00-08:30 酒店享用早餐；
                <w:br/>
                08:30-10:00 出发前往赛里木湖，
                <w:br/>
                10:00-13:30 尽情游览“大西洋最后一滴眼泪”的【赛里木湖景区】。 赛里木湖古称“净海”，是新疆海拔最高、面积最大的高山湖泊，被称为“大西洋最后一滴眼泪”。开湖，即湖面的冰层开始融化，每年4月开湖，是赛里木湖最值得期待的奇观之一。开湖，或“文开”，或“武开”，或冰块矗立，或冰泡飘逸，仿佛大地深处的呼吸从湖底溢出，让平静如水的赛湖，有了生命的律动春夏季节，湖畔广阔的草地上，牧草如茵、黄花遍地、牛羊如云、牧歌悠悠、毡房点点、构成一幅充满诗情画意的古丝路画卷，可以使人们充分领略回归自然的浪漫情怀与塞外独特的风光。
                <w:br/>
                13:30-15:00 沿途参观国内第一座公路双塔双索面钢桁梁斜拉桥【果子沟大桥】。果子沟大桥是我国首座公路钢桁梁斜拉桥、也是新疆第一高桥。全长700米，特大桥跨径360米，主塔高度分别为209米和215.5米，是国内首座双塔双索钢桁梁公路斜拉桥，也是新疆极高的公路大桥。其宏伟险峻让人内心震撼，不得不感慨人类智慧是多么神奇。在桥上只有一个感觉便是：“不识庐山真面目，只缘身在此山中”。
                <w:br/>
                16:00-18:30 尽情游览畅游【那拉提空中草原】，初春的那拉提草原，冰雪还未消融，你就可以在空中草原上看见野百合。因为当雪水尚未消融时，它们就在寒气包裹的土壤中酝酿起了一场生命的绽放。当积雪在春天的催促下，慢慢褪去时，它就会迫不及待的从浅浅的冰层中，一点点的探出柔嫩的细叶，一片片的展开浅色的花瓣，这是春天里的野百合，冰天雪地里坚强的傲然绽放，诉说着生命的顽强和美好；
                <w:br/>
                18:00-19:30 抵达那拉提镇后入住酒店。
                <w:br/>
                <w:br/>
                【温馨提示】
                <w:br/>
                1.那拉提天气多变，阵雨较多，建议携带雨具，温差较大，建议准备厚外套； 
                <w:br/>
                2.果子沟大桥是高速公路不能随意停车，司机师傅会尽量放慢车速请您谅解；
                <w:br/>
                3.骑马属于自费项目，有一定的危险性，请根据自身情况选择景区专业马队。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新源 参考酒店：鸿福园/雲枫/途诚/君顿或同级（不能指定酒店）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那拉提镇-吐尔根杏花沟或库尔德宁-六星街-伊宁（约240km，约4h）
                <w:br/>
              </w:t>
            </w:r>
          </w:p>
          <w:p>
            <w:pPr>
              <w:pStyle w:val="indent"/>
            </w:pPr>
            <w:r>
              <w:rPr>
                <w:rFonts w:ascii="微软雅黑" w:hAnsi="微软雅黑" w:eastAsia="微软雅黑" w:cs="微软雅黑"/>
                <w:color w:val="000000"/>
                <w:sz w:val="20"/>
                <w:szCs w:val="20"/>
              </w:rPr>
              <w:t xml:space="preserve">
                08:00-09:00 到达【吐尔根杏花沟】；
                <w:br/>
                09:00-13:00 全天尽情游玩【吐尔根杏花】,每年的4月，北山坡在初绿的时候，绵延十几公里粉红雪白的杏花，将一个个山头山脊装扮起来，牛羊似珍珠般洒落在花林间和草坡上，随着阳光的流动，杏花沟呈现出不同的画卷，即便是站在同一个地方，日出前后、日落前后景色都大不相同，迷幻如梦。绿草如毯的山峦间、油润如洗的田野里，大片大片的野杏花，粉的、白的，如烟似霞，依坐在杏花树下，远处皑皑雪山，天然一幅春日绝美画卷，甚至有时满山晨雾妖娆，美景若有若无，如入仙境。或游览【库尔德宁风景区】。
                <w:br/>
                备注：【吐尔根杏花沟】和【库尔德宁】两景点二选一游览，4月10日后花期结束安排游览库尔德宁。
                <w:br/>
                13:00-14:00自行享用午餐；
                <w:br/>
                14:00-16:30驱车前往六星街；
                <w:br/>
                16:30-19:30到达六星街（游览时间约 3 小时），是中西文化和各民族文化的交汇处，现在这里有哈萨克、维吾尔、俄罗斯等多个民族的居民，这里的一墙一门一窗，一木一花一草，都是一道道风景，蓝色、白色、绿色、黄色交织成美丽强烈的民族性色彩，白天是五颜六色的童话小镇，晚上则变成了热闹的文创集市、六星街的特色小店很多，有粉汤店，面包店，冰激凌店，酸奶店，民族工艺品店等，不必执着于打卡哪一家，逛下来都挺轻松的，随意走进一家反而更有惊喜；
                <w:br/>
                19:30-20:00抵达酒店休息。
                <w:br/>
                【温馨提示】
                <w:br/>
                1、杏花花期短，每年气温以及天气变化不同，花期基本在 4 月初到 4 月中旬盛开。花期结束后，【吐尔根杏花沟】置换成【库尔德宁】；
                <w:br/>
                2、吐尔根所在的草原曲线优美，即使花期错过，也不必沮丧，杏花沟的神奇光影也是很赞的；
                <w:br/>
                3、伊犁少数民族众多，如遇到少数民族婚礼，拍照时务必征得对方同意。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伊宁 参考酒店：明宇丽呈/隆鑫/云端酒店/丽呈睿轩酒店/环球港丽呈酒店/好维佳或同级（不能指定酒店）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伊宁-喀赞其-霍尔果斯（国门）-奎屯/独山子（约530km，约6.5h）
                <w:br/>
              </w:t>
            </w:r>
          </w:p>
          <w:p>
            <w:pPr>
              <w:pStyle w:val="indent"/>
            </w:pPr>
            <w:r>
              <w:rPr>
                <w:rFonts w:ascii="微软雅黑" w:hAnsi="微软雅黑" w:eastAsia="微软雅黑" w:cs="微软雅黑"/>
                <w:color w:val="000000"/>
                <w:sz w:val="20"/>
                <w:szCs w:val="20"/>
              </w:rPr>
              <w:t xml:space="preserve">
                行程参考时间：
                <w:br/>
                08:00-09:00 享用暖心早餐，开始今天精彩的旅程；
                <w:br/>
                09:00-11:30 前往自带滤镜的网红蓝色小镇喀赞其民俗村（游览时间约 3 小时），一个让你仿佛置身于摩洛哥舍夫沙万的中国小镇，给大家充分的时间在这里闲逛，大家可以在喀赞其自由街拍，蓝色的房子，绿色的门，粉红色的围墙，这些都将成为我们的背景。不用着急赶路，走街串巷，看维吾尔族民俗大院，品尝手工冰淇淋、最后我们走进巴依大院，观看奔放、欢快、热烈的麦西来甫维吾尔族特色表演，感受这里原汁原味的维吾尔族传统生活方式；
                <w:br/>
                11:30-13:30 驱车前往【霍尔果斯-国门】；
                <w:br/>
                13:30-16:00 自由享用午餐；到达【霍尔果斯-国门】（游览时间约2小时）1983年经国务院批准恢复对哈萨克斯坦和第三国开放，中国西部第一口岸霍尔果斯，连接江苏连云港和新疆霍尔果斯的连霍高速G30全长4395千米，沿途连接徐州、开封、郑州、洛阳、西安以及兰州、乌鲁木齐、伊宁等主要城市，是中国最长的高速公路之一也是中国最重要的东西大动脉之一，更是中国西部历史上最长、综合运量最大、自然环境最好、功能最为齐全的国家一类陆路公路口岸；
                <w:br/>
                16:00-21:30 抵达奎屯市，入住酒店。
                <w:br/>
                <w:br/>
                【温馨提示】
                <w:br/>
                1、当日行车距离较长，高速公路有服务区，建议携带适量的零食，饮用水等；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奎屯/独山子 参考酒店：凯祥大酒店/润锦国际大酒店/豪丰国际大酒店/星程酒店/维也纳国际酒店/奎屯宾馆/独库公路云居酒店/金泽宏富泉酒店/锦汇国际大酒店或同级（不能指定酒店）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奎屯-国际大巴扎-巴依老爷餐-乌鲁木齐（约320km，约4h）
                <w:br/>
              </w:t>
            </w:r>
          </w:p>
          <w:p>
            <w:pPr>
              <w:pStyle w:val="indent"/>
            </w:pPr>
            <w:r>
              <w:rPr>
                <w:rFonts w:ascii="微软雅黑" w:hAnsi="微软雅黑" w:eastAsia="微软雅黑" w:cs="微软雅黑"/>
                <w:color w:val="000000"/>
                <w:sz w:val="20"/>
                <w:szCs w:val="20"/>
              </w:rPr>
              <w:t xml:space="preserve">
                09:00-10:00 享用暖心早餐，开始今天精彩的旅程；
                <w:br/>
                10:00-11:00 早餐后乘车前往乌鲁木齐；
                <w:br/>
                13:30-14:30 享用午餐；
                <w:br/>
                14:30-18:00 抵达乌鲁木齐【国际大巴扎】；
                <w:br/>
                18:00-19:00 游览【国际大巴扎自由行】，具有浓郁的民族建筑风格，在涵盖了建筑的功能性和时代感的基础上，重现了古丝绸之路的繁华，集中体现了浓郁西域民族特色和地域文化。广场中心矗立着高约 100 米的柱形新疆第一高塔——丝绸之路观光塔。还有各式经典疆式美食，手抓饭、馕、葡萄干等等；
                <w:br/>
                19:00-20:30【甄选巴依老爷餐+情景式歌舞表演】，打卡宫殿式西域网红餐厅，感受巴依老爷的生活！美食，藏在新疆最深厚的基因中！歌舞，是新疆人的天赋！这天师傅与大家一起共进餐，为您的旅途划上圆满的句号！
                <w:br/>
                【温馨提示】
                <w:br/>
                1.徒步时，要注意脚下安全，木栈道有时会比较湿滑；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乌鲁木齐市 参考酒店：璞舍沁院、OBOR家酒店、亚欣酒店（不能指定酒店）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乌鲁木齐自由活动
                <w:br/>
              </w:t>
            </w:r>
          </w:p>
          <w:p>
            <w:pPr>
              <w:pStyle w:val="indent"/>
            </w:pPr>
            <w:r>
              <w:rPr>
                <w:rFonts w:ascii="微软雅黑" w:hAnsi="微软雅黑" w:eastAsia="微软雅黑" w:cs="微软雅黑"/>
                <w:color w:val="000000"/>
                <w:sz w:val="20"/>
                <w:szCs w:val="20"/>
              </w:rPr>
              <w:t xml:space="preserve">
                早上可睡到自然醒，自由行期间自由活动，不含车不含餐不含导游，自由寻觅新疆特色美食。
                <w:br/>
                推荐一新疆地标大卡地：国际大巴扎位于新疆维吾尔自治区乌鲁木齐市天山区南端的二道桥商业圈，是一座集旅游观光、民族商贸、餐饮、民族艺术展示、零售五大业态为一体的旅游观光景区。于2003年6月26日落成，是世界规模最大的大扎(维吾尔语，意为集市、农贸市场)，集伊斯兰文化、建筑、民族商贸、娱乐、餐饮于一体，是新疆旅游业产品的汇集地和展示中心，是"新疆之窗"、"中亚之窗"和"世界之窗"。
                <w:br/>
                推荐二自治区博物馆：新疆博物馆新馆在自治区党委、人民政府和中央有关部委的关心支持下，作为自治区重点建设项目,于2005年9月20日隆重开馆。0中央政治局委员、自治区--、自治区主席司马义•铁力瓦尔地等领导亲临博物馆，为新馆开馆剪彩。新馆建筑面积17288平方米，地下一层、地上二层，主体高18.5米，玻璃穹顶顶标高29.5米，建筑平面基本呈“一”字型平面对称布局，具有浓郁西域风格和新疆地方特色。现在对外开放的展览有：《找回西域昨日辉煌——新疆历史文物陈列》、《新疆民族风情陈列》、《逝而不朽惊天下——新疆古代干尸陈列》、《永远和祖国在一起》四个基本陈列展厅、《瀚海霓裳——古代西域服饰的记忆》中型展览和临时展厅《青铜文明中原瑰宝——河南夏商周青铜文物展》。
                <w:br/>
                推荐三野马生态园：汗血马基地（马术表演+野马美术馆+骑马+观胡杨林+乐趣升级)
                <w:br/>
                【温馨提示】
                <w:br/>
                1、自由活动期间保管好自己的行李，可将行李寄存酒店前台出去玩
                <w:br/>
                2、在大巴扎购物时，确定买在询问，不买不要随便问价格，购物索要票据哦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乌鲁木齐市 参考酒店：璞舍沁院、OBOR家酒店、亚欣酒店（不能指定酒店）</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乌鲁木齐-出发地
                <w:br/>
              </w:t>
            </w:r>
          </w:p>
          <w:p>
            <w:pPr>
              <w:pStyle w:val="indent"/>
            </w:pPr>
            <w:r>
              <w:rPr>
                <w:rFonts w:ascii="微软雅黑" w:hAnsi="微软雅黑" w:eastAsia="微软雅黑" w:cs="微软雅黑"/>
                <w:color w:val="000000"/>
                <w:sz w:val="20"/>
                <w:szCs w:val="20"/>
              </w:rPr>
              <w:t xml:space="preserve">
                行程参考时间：
                <w:br/>
                08:00-09:00 享用暖心早餐；
                <w:br/>
                根据航班时间回到温暖的家！无论是历史古迹还是自然风光，旅行让我们领略了世界的多样性。在这场视觉和心灵的盛宴中，我们不仅得到了放松和愉悦，还收获了对生活的热爱和对未来的憧憬，希望下次，我们再次相遇在新疆！
                <w:br/>
                【温馨提示】
                <w:br/>
                1.请确认自己的物品整理携带周全，以免遗漏给自己造成困扰；
                <w:br/>
                2.下午或晚上航班的游客，请在北京时间14:00前办理退房手续，由于延迟退房产生的额外费用敬请自付；
                <w:br/>
                （离开酒店前一定要再次检查物品，不要忘在酒店里了！）
                <w:br/>
                2.新疆机场安检严格，一般提前3小时抵达机场，加上市区交通拥堵，为保证您不误飞机，送机时间可能会比较早，
                <w:br/>
                请您谅解。（提前3-4小时送机）。
                <w:br/>
                4、尊敬的游客您好，根据运管局新规定，新疆营运车司机每天限行600公里。如超出，司机将面临2-10万的巨额罚款/吊销营业执照。因此，除行程计划外，日常出行建议您自行安排出租车或其他合适的交通工具来完成，感谢您的理解与配合！为您带来的不便请您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大交通：出发第-乌鲁木齐往返经济舱含税
                <w:br/>
                车费：大7座正规营运资质商务车，保证一人一座；油费，停车费以及过路费。第7天自由活动不含用车
                <w:br/>
                住宿费：全程升级3晚携程四钻酒店，升级2晚携程五钻酒店，默认标准2人间；入住行程参考酒店或同级别酒店，单人报名（单人预定游客安排同性别拼住双人间或三人间，不管拼住成功与否，都不收单房差）如要求单独住一间，则需补齐单房差。
                <w:br/>
                如遇酒店满房等特殊原因，不能安排行程备选酒店时，旅行社有权安排同级别、同标准的其他酒店；新疆酒店整体条件水平与内地差距较大，不能跟一二三线城市相比；乡镇、山区、景区酒店又比城市酒店差一到二个档次，请团友做好心理准备
                <w:br/>
                门票：全程景点首道门票（含区间车）景区内其它小交通自理：那拉提门票+区间车、吐尔根门票+区间车、赛里木湖门票+区间车、独山子大峡谷门票；
                <w:br/>
                备注：景点门票为门市统一价，如需学生证、教师证、军官证、老年证等证件享受优惠，请在购票前向司机出示，可退还差价。
                <w:br/>
                司机服务：乌鲁木齐起止司机服务，司机用餐以及住宿费用。
                <w:br/>
                购物自费：全程无购物。景区内设购物店，为景区经营行为，非旅行社安排购物点。
                <w:br/>
                景区自费游玩项目，游客自行选择。
                <w:br/>
                旅游保险：旅行社责任险、旅游意外伤害险。
                <w:br/>
                餐费：酒店含早餐，赠送一特色餐（不用不退）。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1.不含游客的午晚餐及娱乐购物等费用；
                <w:br/>
                2.所有个人消费及费用包含中未提及的任何费用；
                <w:br/>
                3.此行程无导游，无导游服务费；
                <w:br/>
                儿童不占床，酒店不含早，需给酒店另付早餐费用。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1、证件：请携带身份证(16岁以下小孩须带户口本原件,16岁以上小孩带身份证)、优惠证件（如：军官证、伤残证、老年证、学生证)；
                <w:br/>
                2、酒店设施：新疆经济较内地落后，与内地同级宾馆之间、景区宾馆与城市同级宾馆之间都存在差异，需要有足够的心理准备；
                <w:br/>
                3、住宿提示：景区酒店大床房较少而且费用一般都高于标准间，如有需求在可以满足基础上需补齐差价；如您单人出游不考虑拼房，则出发前必须补齐单房差。如您同意同性拼房，到当地必须服从司机安排，如您当地临时不同意拼房，司机会根据酒店当天情况安排，如有空房间，则您现场补房费住一间，若无空房间，则无法单独安排，请您见谅；
                <w:br/>
                4、游览顺序：游览顺序仅供参考，如遇交通、天气、路况等因素影响，司机会对行程顺序进行合理调整。行程中标注的时间节点仅供参考，具体以实际执行为准；
                <w:br/>
                5、赠送项目：如遇特殊原因无法赠送，或客人因自身原因放弃，费用不予退还；
                <w:br/>
                6、项目放弃：出行过程中，如您中途选择离团，未完成部分视为您自行放弃，仅退还您套餐中未产生的费用，车费一律不退。因不可抗力因素造成景点关闭未能正常游玩的，双方协商后根据实际情况取消、更换该景点，费用差价现场退补；
                <w:br/>
                7、旅游提示：新疆地域辽阔，景点之间线路较远，乘车时间较长，请游客做好心理准备；钱包、证件、手机等随身物品请妥善保管；景区参观游玩时请听从工作人员的安排，请勿擅自做主；参加骑马、漂流、卡丁车、滑翔机等高风险项目时请根据自身情况谨慎选择；
                <w:br/>
                8、座位安排：旅行社不指定座位，同行游客自行商量轮流乘坐（除驾驶座以外）；
                <w:br/>
                9、参团建议：新疆各景点间路途遥远，孕妇、哺乳期儿童、75岁以上老人不适宜报团（70-79岁客人参团需签订免责协议且有家人陪同），79周岁以上老人谢绝参团！港澳台及外籍游客报名前请咨询；
                <w:br/>
                10、此行程为季节性产品，吐尔根杏花沟根据季节做调整。
                <w:br/>
                11、1.行程所列时间安排及游览顺序仅供参考，旅行社及司机可根据交通天气路况等诸多因素对行程安排进行相应调整；
                <w:br/>
                12、如遇特殊原因（如天气，路况等）游客可与旅行社（司机）协商，全车签署行程变更单后，调整行程。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1、气候提示：新疆早晚温差较大，6-8月可穿短袖，长裤，带外套即可，9-10月要带上冲锋衣或棉衣。建议穿登山鞋或旅游鞋；
                <w:br/>
                2、个人物品：请携带充电宝、帽子、太阳镜、防晒霜、润唇膏、雨具、个人洗漱用品、保温杯（新疆水质较硬，喝烧开的水较好）；
                <w:br/>
                3、常用药品：建议带感冒药、肠胃药、创可贴、防蚊水、风油精、润喉药等；
                <w:br/>
                4、饮食提示：新疆大部分地区口味偏重，喜辛辣，肉类以牛、羊肉为主，吃完肉类食品后不要立即喝凉水，避免因肠胃不适引起的腹泻等消化不良现象。可带些小零食，以备不时之需；
                <w:br/>
                5、时差：新疆比内地晚两个小时，请调节好生物钟；
                <w:br/>
                6、民俗：新疆是一个少数民族聚居区，请尊重当地的民族习惯。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一经报名确认，由于游客自身原因要求退团或者改期的，我社将按出团日期前取消和改签日期不同，收取一定费用，作为我社损失。
                <w:br/>
                出发日期前21天以外取消或改期，不收取任何费用；
                <w:br/>
                出发日期前15-21天取消或改期，将收取总团费的30%作为损失费；
                <w:br/>
                出发日期前8-14天取消或改期，将收取总团费的50%作为损失费；
                <w:br/>
                出发日期前3-7天取消或改期，将收取总团费的60%作为损失费；
                <w:br/>
                出发日期前3天内取消或改期，将收取总团费的80%作为损失费；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2024-05-21T19:27:35+08:00</dcterms:created>
  <dcterms:modified xsi:type="dcterms:W3CDTF">2024-05-21T19:27:35+08:00</dcterms:modified>
</cp:coreProperties>
</file>

<file path=docProps/custom.xml><?xml version="1.0" encoding="utf-8"?>
<Properties xmlns="http://schemas.openxmlformats.org/officeDocument/2006/custom-properties" xmlns:vt="http://schemas.openxmlformats.org/officeDocument/2006/docPropsVTypes"/>
</file>