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寻梦敦煌双飞一卧6日-惠美行程单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ET1712909625my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各地-兰州（中川机场-兰州市区约 80 公里 ，行车约 1.5 小时）
                <w:br/>
                今天将开始美丽的西北之旅。第一站抵达甘肃省省会兰州市。兰 州是黄河唯一穿城而过的城市， 已有两千多年的历史， 市区依山傍
                <w:br/>
                水， 山静水动 ，是古丝绸之路的重镇。抵达兰州后， 由工作人员接机
                <w:br/>
                或接站前往酒店入住。
                <w:br/>
                【温馨提示】：
                <w:br/>
                1.在您出发前一天 18:00 前会有工作人员以短信形式或电话形式联 系各位，告知您接机信息、首晚酒店名称及办理入住方式。请您保持电 话畅通，注意接收短信或电话，收到信息请及时回复。（请务必不要认 为是骚扰电话/信息为由不接、不回信息），如逾时未接到电话或者短  信，烦请与紧急联系人进行核实确认，感谢你的支持与配合！因团队游 客是来自不同城市，各地游客抵达时间不同，操作特殊性，游客在机场 或火车站集合前会有短暂停留时间，请游客给予理解和支持。
                <w:br/>
                2.贵宾抵达酒店后自行报客人姓名，出示本人身份证办理入住手
                <w:br/>
                续。办理入住时如酒店要求支付押金，需您自行支付，退房时酒店无损 坏和消费，押金在离店时退还！
                <w:br/>
                3.抵达当日不含用餐，可自行品尝兰州当地特色小吃。
                <w:br/>
                4.当天抵达兰州较早的游客，我社为您推荐兰州市区及周边景点： 甘肃省博物馆）（每周一闭馆）；【黄河风情线】--【中山桥】，【黄 河水车博览园】以及较具代表性的雕塑【黄河母亲像】。您可根据自身 情况前往景区游览，产生费用敬请自理。
                <w:br/>
                5.接机或接站服务为赠送服务，如果客人不愿等待，可自行打车前
                <w:br/>
                往酒店，打车费用敬请自理。
                <w:br/>
                【舌尖上的兰州】：
                <w:br/>
                1. 当地特色小吃兰州牛肉面比较出名的：马子禄牛肉面、东金鼎牛肉面
                <w:br/>
                2. 张掖路步行街及大众巷：（白天晚上均营业）汇集了各种特色美食， 手抓羊肉，甜胚子，灰豆子等
                <w:br/>
                3. 正宁路夜市：各种烧烤，面食，老马牛奶鸡蛋醪糟，烤黄河鲤鱼等西 北风味
                <w:br/>
                4. 兰州老街：明清建筑文化的旅游综合体，集吃、住、行、游、购、娱 六大旅游要素于于一体的综合旅游街区。
                <w:br/>
                【兰州特产】：甜百合（润肺止咳、养阴润肺）、苦水玫瑰、软儿梨、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兰州—张掖（ 514.4 公里  火车或旅游大巴  预计耗时约 7 小时） 张掖--嘉峪关（230 公里    行车约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早餐后前往有塞上江南之称的张掖市 （断匈奴之臂 ， 张中国之 腋） 。抵达后用午餐 ，后游览国家 5A 级景区【张掖七彩丹霞地质公 园】（含门票 +区间车 ，游览约 2h） ，这里是中国丹霞地貌发育最大 最好的、地貌造型最丰富的的地区之一 ，被美国《国家地理杂志》评 为 “ 世界 10 大神奇地理奇观 ”之一 。 也是热门电影《三枪拍案惊 奇》《长城》等影视剧的拍摄地之一 ，西部特有的荒凉和壮美 ，连同 七彩的山峦一定会冲击你的视觉。后可欣赏【丹霞口旅游度假小镇】 的文化特色（游览时间 30 分钟） ， 是西北地区最大的特色文旅小 镇 ，在小镇 ，您可以自费品尝油泡泡、搓鱼面、鱼儿粉、炒拨拉等正 宗的西北特色手工美食 ，幸运的话 ，您还可以参与感受开城迎宾、丝 路商旅、彩楼招亲等灵动而富有民族特色的丝路演艺秀， 为旅客提供 了温馨有趣的休憩地 。 晚住西北钢城 — 嘉峪关， 可自由畅游西北夜
                <w:br/>
                景 ，感受长城文化与丝绸之路交融碰撞的辉煌。
                <w:br/>
                【温馨提示】:
                <w:br/>
                1.七彩丹霞参观时，由景区北门进出，请在景区中乘车时注意交通 车标识牌。
                <w:br/>
                2.西部气候干燥，紫外线强，在参观游览丹霞地貌时，因景区没有 遮阳物，注意防晒。
                <w:br/>
                3.七彩丹霞景区生态环境非常脆弱，入园后请注意安全提示，遵守 游览秩序，请勿攀爬、翻越围栏，请勿随意踩踏山体。
                <w:br/>
                4.【丹霞口旅游度假小镇】如遇天气等原因景区关闭，我社将取消 此景点，无费用可退！
                <w:br/>
                <w:br/>
                【舌尖上的嘉峪关】
                <w:br/>
                1.嘉峪关镜铁路市场：鸡肉垫卷子、汽锅鸡、野蘑菇面片、武威酿 皮等
                <w:br/>
                2 嘉峪关富强市场：也是当地有名的小吃一条街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嘉峪关-瓜州（约 260 公里 ，行车约 3.5 小时） 瓜州-敦煌（约 130 公里 ，约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参观被誉为 “ 天下第一雄关 ”的【嘉峪关城楼】 （含门 票 ，游览约 1.5h） 嘉峪关关城是明代万里长城最西端起点 ，是长城 防线上重要的军事要塞、河西第一隘口 ，也是古丝绸之路上的必经关 隘。后游览【长城第一墩】（含景区门票 ， 区间车 12 元自理）（距离嘉峪关关城 7.5 公里 ，车程约 15 分钟 ，参观时间 40 分钟） 长城第 一墩又称讨赖河墩 ，是嘉峪关西长城最南端的一座墩台 ，也是明代万 里长城最西端的一座墩台 。 长城第一墩于明嘉靖十八年 （公元 1539） 年由肃州兵备道李涵监筑 ，墩台矗立于讨赖河边近 56 米高的 悬崖之上 。 午餐后乘车前往丝路重镇 -敦煌 ，途径中国石油工业的摇 篮、铁人王进喜的故乡 --玉门市、 中国蜜瓜之乡 --瓜州 ，沿途可以欣 赏美丽的戈壁风光 ，还可以远观布隆吉雅丹地貌， 当日行程中人数满 4 人特别赠送网红丝绸之路新地标 --【大地之子】的神秘面纱，（距 离瓜州县城 30 公里 ，参观时间 30 分钟） 大地之子是清华大学美术学 院雕塑系主任董书兵教授所创作 ，这个雕塑寓意着人类和雕塑一样是 地球母亲的孩子， 它孕育了我们 ，人类也在地球的怀抱中生长。是董 教授对于环境的思考 ，想通过雕塑这一艺术展现形式， 唤醒公众对于 地球的环保意识.远观【海市蜃楼】 它是由一个“ 主殿 ”和四个“ 阙 楼 ”构成 ，名曰《无界》 ，在戈壁荒漠中 ，实属一处难得的景致。后 乘车前往敦煌 ，车揽【汉武雄风】雕塑塑造了汉武帝的光辉形象 ，作 品风格远承汉唐的雄伟气韵 ，质朴无华的美学追求与苍茫的戈壁相统 一。抵达敦煌后入住酒店。 晚上可自费欣赏敦煌演出 ，也可以自由游 览沙洲夜市， 自费品尝独特名族小吃 ，感受丝路小城文化特色！
                <w:br/>
                【温馨提示】：
                <w:br/>
                1.【大地之子】如遇天气、交通、 自然灾害等原因景区关闭，我社 将取消此景点，无费用可退！
                <w:br/>
                2.敦煌气候干燥，早晚温差较大,7-8 月份温度较高，请根据温度增 减衣物，以防感冒，做好防晒，多补充水分。
                <w:br/>
                3.途径瓜州服务区，有当地商贩在此兜售商品，非我社指定购物 店，请谨慎购买！
                <w:br/>
                4.当日乘车时间较长，路途较远，请您保持耐心，沿途可欣赏车外 风光。
                <w:br/>
                <w:br/>
                【舌尖上的敦煌】：
                <w:br/>
                1.敦煌国宴之称的大漠风情宴，大漠果木烤全羊；
                <w:br/>
                2.敦煌夜市，也称沙洲夜市，敦煌最有名的小吃街（驴肉黄面、臊子 面、酿皮、炒榆钱）
                <w:br/>
                【特产】：李广杏干、鸣山大枣、葡萄干、锁阳、罗布麻茶等
                <w:br/>
                【艺术品】：敦煌元素丝巾、工艺骆驼、夜光杯、丝毯、彩塑、胡杨 木雕等
                <w:br/>
                【敦煌三大演艺】：1.沙漠实景演出：《敦煌盛典》
                <w:br/>
                2.东方天鹅湖之称：《丝路花雨》
                <w:br/>
                3.大型情景融入剧：《又见敦煌》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 5A 级风景名胜区【鸣沙山月牙泉】（含景区首道门 票）（距离市区 5 公里 ，行车约 15 分钟 ，参观 2 小时） 鸣沙山月牙 泉位于敦煌城南 5 公里处 ，主要景点由月牙泉和鸣沙山两部分组成， 月牙泉处于鸣沙山的怀抱中 ，其形酷似一弯新月而得名； 鸣沙山因沙 动成响而得名， 它为流沙堆积而成， 沙粒分红 、 黄 、 绿 、 白 、 黑五 色， 色彩缤纷 、 晶莹闪亮， 有 “ 五色沙 ” 的美誉 。 自古因“ 山泉共
                <w:br/>
                处、沙水共生、妙造天成 ”而著称于世 ，被誉为“塞外风光之一绝 ”
                <w:br/>
                “沙漠奇观 ”。午餐后参观世界文化遗产【敦煌莫高窟】（含景区门 票 + 区 间 车 + 讲 解 费 ） （行 车 12 公 里 ， 20 分 钟 ， 参 观 约 2.5 小 时） ，被誉为“东方艺术宝库 ” ，俗称千佛洞 ，是 20 世纪最有价值 的文化发现， 以精美的壁画和塑像闻名于世。 它始建于十六国的前秦 时期 ，历经十六国、北朝、 隋、唐、五代、 西夏、 元等历代的兴建， 形成巨大的规模， 现有洞窟735 个， 壁画 4.5 万平方米 、 泥质彩塑
                <w:br/>
                2415 尊 ，是我国著名的四大石窟之一是世界上现
                <w:br/>
                【特别提示】
                <w:br/>
                1.2021 年开始，莫高窟全面实行网络实名预约购票和实名验票制 度，严格执行莫高窟单日游客接待限额。景区对正常参观门票采取提前 30 天统一放票政策，参观日前 30 天开放正常门票预约通道，每个参观 日发售正常参观票 6000 张，正常票售完后，敦煌研究院会根据情况开 启应急门票预售，应急参观门票每个参观日发售 12000 张。一经售完, 将无法安排游览。且所有已预约门票仅支持退单，不支持改签。退单后 如需继续参观，须重新预约购买。
                <w:br/>
                2.因莫高窟正常参观门票需提前 31 天以上网上实名预约，故无法 确定行程当日到底走哪一类门票。如有正常门票参观需要，请提前 31 天以上咨询报名，并提供客人实名制信息，未提前提供客人实名制信息 的，我社不保证有莫高窟正常参观门票，望知悉。
                <w:br/>
                3..若未能提前按照规定时间提供名单、莫高窟特殊情况、 自然灾 害、当日接待量超出限额等情况，未预约到莫高窟门票无法参观者，我 社统一安排参观莫高窟的姊妹窟-西千佛洞+敦煌古城代替，无差额费用 现退客人。不愿参观代替景点者，我社取消莫高窟景区参观处理，门票 现退客人。望知悉。
                <w:br/>
                4.参观内容：A.正常参观门票（6000 张/日）参观内容：换取“购 票信息单 ”后，持“购票信息单 ”及本人有效身份证件，在莫高窟数字 展示中心“检验健康码 ”“测量体温 ”并检票后观看主题数字电影《千 年莫高》、球幕电影《梦幻佛宫》，观影结束后乘坐摆渡车前往莫高窟 窟区（约 13 公里），在工作人员引导安排下 25-30 人一组配备专职讲 解员，参观莫高窟 8 个开放洞窟。洞窟参观结束后乘坐摆渡车返回莫高 窟数字展示中心。
                <w:br/>
                B.应急参观门票（12000 张/日）参观内容：换取“购票信息单 ”后， 持“购票信息单 ”及本人有效身份证件，在莫高窟数字展示中心“检验 健康码 ”“ 测量体温 ”并检票后乘坐摆渡车前往莫高窟窟区(约 3 公 里),洞窟配备讲解员，参观莫高窟 4 个开放洞窟.洞窟参观结束后乘坐摆渡车返回莫高窟数字展示中心。
                <w:br/>
                <w:br/>
                【温馨提示】
                <w:br/>
                1、当日【莫高窟】和【鸣沙山月牙泉】游览顺序会根据天气和莫 高窟预约情况进行相应调整，望知悉!
                <w:br/>
                2、莫高窟门票按照报团确认件到达当地地接社时间依次进行预
                <w:br/>
                约，故同团中会出现预约莫高窟参观时间不一致或者部分团友正常票部 分团友应急票，甚至个别无票情况。团队参观时间也会严格按照莫高窟 预约场次进行。望知悉！
                <w:br/>
                3、莫高窟是集珍贵性、脆弱性为一体的世界文化遗产，需要我们  精心呵护。在参观过程如遇下雪、下雨、沙尘暴等恶劣天气，为保护文 物，莫高窟石窟暂停对外开放。请配合工作人员安排。如无法参观则按 莫高窟规定退还门票费用。
                <w:br/>
                4、敦煌气候干燥，早晚温差较大，7-8 月份温度较高，根据温度增 减衣物，以防感冒，做好防晒，多补充水分。
                <w:br/>
                5、在鸣沙山月牙泉景区游览时，沙山上风沙较大、且沙子特别细 软，请保管好随身携带物品，请做好手机、相机等电子设备的防沙措  施。也请客人做好防晒工作！
                <w:br/>
                6、鸣沙山月牙泉娱乐项目较多，选择骑骆驼或沙漠越野等项目 时，请事先了解安全注意事项，根据自身情况再做选择！
                <w:br/>
                7、莫高窟旅游参观注意事项：
                <w:br/>
                a.莫高窟洞窟内禁止拍照，请配合当地工作人员工作，保管好照相 机、摄像机、手机等拍照工具。
                <w:br/>
                b.如遇下雪、下雨、沙尘暴等天恶劣天气，为保护文物，莫高窟石 窟暂停对外开放。
                <w:br/>
                c.爱护文物，请勿刻划、涂写、触摸笔画、彩塑。
                <w:br/>
                d.凡破坏、损伤文物者，按国家有关法规查处。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 -玉门关（车程约 95 公里 ，约 1.5 小时） 玉门关-雅丹（车程约 80 公里 ，约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早餐后乘车赴玉门关(车程 95 公里， 约 1.5 小时） ,沿途可远观大 自然的鬼斧神工之作----【敦煌天然睡佛】 ,抵达【玉门关 ，含门票】 (游览约 1 小时)俗称 “ 小方盘城 ” 因唐代诗人王之涣的《凉州词》 “ 羌笛何须怨杨柳 ，春风不渡玉门关 ”而名垂千古。始建于汉武帝开 通西域道路、设置河西四郡之时， 因西域的玉石由此输中原， 以此而 得名。 曾是西汉时期重要的军事关隘和丝绸交通要道 ，也是丝绸之路 北道的咽喉要隘。可自愿自费选择乘坐玉门关区间车游览【汉长城景 区 +河仓城景区】 （区间车 50 元自理， 往返约 35 公里） 。 后前往 【敦煌雅丹地貌魔鬼城 ， 含门票 + 区间车】(游览约 2 小时)这里是 《英雄》的拍摄基地， 国际级地质公园。据《辞海》解释“雅丹-维吾 尔语 ，愿意为具有陡壁的土丘 ，是干燥地区的一种风蚀地貌 ”。俗称魔鬼城 ，东西长 25 公里 ，南北宽约 4-5 公里 ，公园内分布着各类造 型奇特的地质景观， 千姿百态 ，造型独特； 还有世界上许多著名建筑 都可以在这里找到他的缩影。参观结束如遇时间充裕 ，可自行选择参 观拍摄《大敦煌》 、《新龙门客栈》等著名电影的影视基地——【敦 煌仿宋沙州古城  自理门票 40 元】 。后乘车前往火车站 ，乘火车硬卧 前往兰州 ，夜宿火车上， 晚餐敬请自理！
                <w:br/>
                【温馨提示】
                <w:br/>
                1.敦煌雅丹地貌距离市区较远，地处荒凉戈壁滩深处，各方面条件较为 艰苦，餐厅少物价高，用餐环境及口味一般，请理解！如有需要，请自 备少量零食水果，以备不时之需！
                <w:br/>
                2.此行程游览先后顺序，在不影响原有标准及景点的情况下，根据实际 情况会相应调整，望知悉！
                <w:br/>
                3. 以上自理景点，可自行选择是否参观。请提前告知导游是否参观，以 免引起不必要的麻烦。此天行程室外活动时间较长，没有遮挡物，紫外 线强烈，做好防晒，气温较高时及时补充水分。
                <w:br/>
                （参考车次敦煌-兰州/柳园-兰州 ，以拿到实际车票为主 ，不接受指定 火车站和火车车次。硬卧标准 ，铺位以实际取票为准 ，车票为全国联 网售票系统自动配比上中下铺位 ，无法保证个人铺位和车厢， 同团中 可能会存在铺位与期望不符的情况 ，敬请见谅！）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早抵达兰州火车站或兰州西站后， 自行出站 ，结束愉快旅程。根 据你的返程交通， 我司将安排送机或送站， 祝您下一站旅途愉快！ （去机场的客人乘坐城际列车二等座或机场大巴 ，到达机场后自行办 理登记手续）
                <w:br/>
                【注意事项】：
                <w:br/>
                1.次日未能保证火车正点抵兰，兰州市区距离机场 90 公里，车程 1.5-2 小时，建议各位团友此天返程的时间请选择在 14:00 以后的飞机 返程！
                <w:br/>
                2.抵达后如果时间充裕（晚航班的客人）可以市区自由活动，后乘 坐城际高铁抵达中川机场。如果因为个人原因导致误机由客人自行承 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 出发地-兰州往返经济舱含税
                <w:br/>
                【交通】 1.用车：全程安排空调旅游客车 ，不座满员 ，保证 10%空座率。
                <w:br/>
                2.接送站服务为赠送服务 ，不用不退不折现！如需单独包车接送须另外付 费。
                <w:br/>
                3.火车票:敦煌至兰州/柳园至兰州为火车硬卧 ，随机出票 ，不限铺位。
                <w:br/>
                【酒店】全程优选携程 4 钻+四星酒店 ，双人标准间。在旅游旺季等特殊情况下， 因房源紧张或政府征用 ，在参考酒店都不能保证入住的情况下 ，旅行社可能会安排
                <w:br/>
                其他同等标准的住房。
                <w:br/>
                兰州：兰州长信国际酒店/华联宾馆/兰州水怡蘭美仑酒店/建兰智选假日酒店/甘肃万 寿宫大酒店/兰州安盛国际酒店或其他同级酒店
                <w:br/>
                嘉峪关：汇力商务公寓/东瑚明珠大酒店/天商酒店/酒钢宾馆/嘉峪关宾馆/嘉峪关诚 枫大酒店/嘉峪关天诚国际大酒店或其他同级酒店；
                <w:br/>
                敦煌 ：富丽华国际大酒店/丝路怡苑大酒店/天润大酒店/太阳大酒店/诚合顺大酒店 A 座/金叶宾馆/敦煌市沙洲景华大酒店/敦煌柏文大酒店/敦煌尚和颐景或其他同级酒 店。
                <w:br/>
                【门票】 1.包含景区首道门票 ，如持有老年证、军官证、残疾证等相关证件 ，在景区 产生的门票优惠 ，一律按折扣退还门票及差价！退费标准为打包价 ，不做拆分 ，敬 请见谅！
                <w:br/>
                2.莫高窟退票损事规则：如距预订参观时间 15 日以内（含 15 日）如退票收取 票价的 5% ，距预订参观时间 48 小时以内（含 48 小时） 24 小时以上退票的 ，收取 票价的 10%的损失 ，距预订参观时间 24 小时以内（含 24 小时）退票的 ，收取票价 的 50%的损失。
                <w:br/>
                【用餐】含 4 早 3 正 ，早餐为酒店配送 ，不吃不退 ，不占床位的客人不含早餐 ，如 需用餐可酒店前台现付；正餐 30 元/人/正 ，正餐十人一桌、八菜一汤 ，一桌不足十 人 ，菜量会根据实际人数安排 ，客人自行取消用餐 ，餐费不退， 因特殊情况整团取
                <w:br/>
                消 ，餐费全部现退
                <w:br/>
                【导游】服务型导游 ，多年服务于 OTA 线上客人 ，好评满满 ，让您度过一段轻松美 好的旅程时光。8 人及 8 人以下我社不安排导游 ，司机为辅助工作人员 ，不做专业讲 解 ，景区参观不陪同等相关事宜。请您知晓！
                <w:br/>
                【儿童】只含当地正餐费、当地旅游车位费、导游服务费、机场接送费。
                <w:br/>
                【购物】全程无购物店（注 ：景区/服务区/入住酒店内有旅游纪念品及特色商品的销 售 ，属于自行商业行为 ，不属于旅游行程中规定的购物点。）
                <w:br/>
                【保险】含旅行社责任险 ，不包含游客个人意外伤害险 ，建议游客自行购买。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1、超重行李的托运费、保管费; 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9、“旅游费用包含”内容以外的所有费.行程中列明未含或行程以外活动项目所需的自费项目、酒店内的酒水、洗衣等一切私人开支；
                <w:br/>
                9、旅游意外险，推荐购买一份高原意外险（普通意外险不承保高原反应）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10、航空保险：强烈建议客人自行购买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1.张掖七彩丹霞景区：热气球 200 元/人起(受天气影响比较大),许愿牌 30 元/个起 2.嘉峪关城楼：观光车 15 元/人；老爷车 15 元/人
                <w:br/>
                3.鸣沙山月牙泉景区： 鸣沙山骑骆驼 100 元/人起、观光车 10 元/人/单程、滑沙 25 元/人、鞋套 15 元/双 ，沙漠摩托车 120 元/人/辆起、越野车 300 元/辆起（可乘坐 3 人） ，滑翔机 480 元/人起、直升飞机 1500 元/人起（可乘坐 3 人）
                <w:br/>
                4.敦煌演艺：《敦煌盛典》 238-588 元/人；《又见敦煌》298-688 元/人；《乐动 敦煌》298-888 元/人起；
                <w:br/>
                5.【敦煌大漠风情宴】最具代表敦煌风味菜， 10 热菜 8 凉菜；价格 128-168-188/ 人
                <w:br/>
                6.【大漠红柳果木烤全羊】 1280-1680-1880（ 10-20 斤不等价格不同） 赠送 8 凉菜 1 道敦煌特色发面饼/土灶干粮+1 道特色汤面片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1、西北地区气候以温带大陆性气候为主，日照较长，紫外线强，需自备遮阳伞、遮阳帽以及防晒霜、水壶等。
                <w:br/>
                2、西北气温一般在15-35摄氏度，温差较大，即使在夏季也建议您带两件较厚的衣物，及时增添衣物，有备无患；昼夜温差很大，要多准备一些衣物备用。要随身携带一些防晒用品，穿浅色的抗紫外线的衣服。
                <w:br/>
                3、西北气候比较干燥，应当及时补充水分、盐分及维生素，保持身体处于良好状态。
                <w:br/>
                4、西北地区地域辽阔，景点之间车程较长，请游客在来西北旅游时注意休息、调配好时间，以充足的体力参加旅游活动。另外穿一双合脚、透气性好的鞋，可以为您的旅途省去不必要的麻烦，让您的心思能全部放在景点上。
                <w:br/>
                5、大西北特色之一是清真餐多、汉餐少，在饮食口味上您要有心理准备；受旅游地自然条件限制，景点沿途餐厅的条件与内陆旅游发达地区相比较，无论从软硬件设施或饭菜质量都有一定的差距，且北方大部分地区口味偏重，喜辛辣；但我们将会与餐厅协调，尽量满足游客的不同需求。
                <w:br/>
                6、受旅游发展限制，西北地区酒店发展较慢，硬件及软件方面较内地落后，门面大厅及房间面积相对较小、设施粗糙，不能以内地标准星级酒店来衡量西北的酒店。
                <w:br/>
                7、西北地区受宗教影响，风俗习惯特殊，游览时请谨记导游宣布的有关旅游注意事项，在任何场合下都不要提及有关少数民族的政治问题，配合好导游工作。穆斯林民族地区部分清真餐厅不允许喝酒（包括西北地区回、维吾尔、哈萨克等十个民族），请入乡随俗；（1）、忌食猪、狗、骡等不反刍动物的肉及一切动物的血，不食自死动物；（2）、进入清真寺禁止吸烟、饮酒、在礼拜堂内禁止拍照；（3）、忌讳在回族聚集的地方或清真餐厅谈论关于“猪”的话题。
                <w:br/>
                8、来到西北游虽然新奇刺激，但它毕竟属于探险旅游范畴，因而特提供以下忠告：（1）、骑骆驼时要防止骆驼站起来和卧倒时将人摔下，在这时要抱紧驼鞍或驼峰，要绷着劲，要顺着骆驼的步伐自然骑坐，随时调整坐姿，并适时下来步行一段；（2）、沙漠景区沙子较多较细，要小心保护好摄影器材和手机等；（3）、在沙漠中要注意环保，一定要把垃圾带出沙漠，不能就地掩埋。
                <w:br/>
                9、旅游者应做好身体方面的准备，并自带一些常用必备的药品，如：感冒药、腹泻药、阿司匹林等药品及创可帖、清凉油等。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2025-07-12T09:33:54+08:00</dcterms:created>
  <dcterms:modified xsi:type="dcterms:W3CDTF">2025-07-12T09:33:54+08:00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