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自由行——房车（青海一地6日）行程单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ZYFCQH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⭐2-4人随走随停         ⭐景点参观随你心意           ⭐在旅行中生活
                <w:br/>
                ⭐由始至终好车随行      ⭐五重筛选靠谱司机         ⭐拒绝购物省心而行
                <w:br/>
                1、房车露营青海湖，营地厨艺任发挥，青海湖畔看日出，张掖看日落
                <w:br/>
                2、赠送唐卡DIY\藏服体验\藏式家访\骑马体验
                <w:br/>
                3、2-4人随走随停，自由任性，行程景点游览你掌握
                <w:br/>
                4、专职房车管家培训上岗，房车驾驶、风土热情介绍、引导活动有保障
                <w:br/>
                5、在旅行中生活、在生活中旅行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宁波-西宁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视航班情况出发地飞西宁机场，抵达接站后送客人赴市区入住酒店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西宁参考酒店：蓝宝石酒店、富力万达嘉华酒店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西宁-茶卡盐湖-9号房车露营地（行车约4.5个小时）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约8:00享用早餐，后乘车赴茶卡盐湖。前往赴被誉为天空之境的【茶卡盐湖景区】
                <w:br/>
                透过清盈的湖水，观赏形状各异、正在生长的栩栩如生的朵朵盐花，探求湖底世界的神秘，还可以领略到涨潮后湖面上留下的滚滚盐涛奇观。它与塔尔寺、青海湖、孟达天池齐名，被称作“青海四大景”，同时还被国家旅游地理杂志评为“人一生必去的55个地方”之一。
                <w:br/>
                14：00赴青海湖九号营地后前往房车营地办理入驻
                <w:br/>
                <w:br/>
                参考酒店：9号房车露营地 房车上
                <w:br/>
                青海湖房车露营地，是集餐饮、住宿、房车、露营、娱乐、休闲、户外、骑行、徒步为一体。按国际标准打造的青海湖房车露营基地。您这边在这里厨艺大展式（食材可在西宁当地市场采购）
                <w:br/>
                <w:br/>
                1、温馨提示：高原气候多变，昼夜温差较大建议多带一件厚衣服，另外紫外线很强，建议带伞，防晒霜，太阳镜等防晒用品。
                <w:br/>
                房车营地的车位有限，若参团时无车位，则安排青海湖酒店住宿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九号房车营地（若客户对于房车不满意，则改订青海湖或者共和当地最好的酒店 价格400-500块钱（有房情况））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青海湖---文迦牧场（400km 5小时）-海晏（约1小时）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约8:30前往游览【青海湖二郎剑景区】（不含门票90块钱，游览不少于1.5小时）
                <w:br/>
                驻足湖边远眺湖面：蔚蓝的湖水，海天一色烟波万倾，在天水相接的地方，是白雪皑皑的群山，脚下是碧绿的草地、白山、蓝水、绿地，巧妙地构成了一副绝色画卷。
                <w:br/>
                约12:00享用午餐
                <w:br/>
                13：00前往乘房车前往文迦牧场（约100公里，行程1.5小时左右）,【文迦牧场体验】（体验唐卡DIY\藏服体验\藏式家访\骑马体验）
                <w:br/>
                文迦位于青海湖正东，七月时节，可以观赏到青海湖奇景“日落西海”
                <w:br/>
                同时景区提供了夕阳帐篷体验，在七月日落季期间所有夕阳帐篷正对青海湖，日落全景，一分不差。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 住宿：海晏大酒店（当地酒店有限，住宿标准比不上华东酒店！此为海晏县城最好，用于政府的酒店）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海晏-祁连卓尔山（200公里 行程约4小时）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早起后途径祁连大草原，沿途欣赏祁连山美丽的草原美景，这里是我国六大草原之一，草原、白云、牛羊群、雪山、牧民和冒着炊烟的帐篷构成了它绝美的画卷。
                <w:br/>
                到达祁连后乘车游览【卓尔山风景旅游区】（门票80元自理），卓尔山是一处丹红色的山，景区在山顶上，可俯视苍翠植物群落，极目眺望，山下的八宝镇、村落尽收眼底，八宝河从县城穿流而过，又是一番景象。举目四望，视野豁然开朗，对面牛心山顶白雪皑皑，山下油菜花与青稞黄绿相间，一片大美景象展现于眼前，“东方小瑞士”名不虚传！游览结束前往西宁
                <w:br/>
                后前往祁连入住酒店
                <w:br/>
                参考酒店：祁连：五矿国贸大酒店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参考酒店：祁连：五矿国贸大酒店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祁连-门源-西宁（300公里 约5小时）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早起后返回西宁
                <w:br/>
                途径门源（油菜花盛开季节，安排参观门源花海）
                <w:br/>
                后前往【达坂山观景台】（游览时间不少于0.5小时）达坂山地处青海省大通与门源两县的交界处，是青海通往甘肃的交通要道。在青海高原的众多的山峦之中，达坂山之所以出名就是因为这里的位置特殊，达坂山是门源油菜花三个观赏地点之一。夏季站在观景台可将整个门源花海尽收眼底，春秋季节巍峨起伏的雪山将一览无余。
                <w:br/>
                约15:00前往【黑泉水库】（游览时间不少于0.5小时）水库依山而建，有种高峡出平湖的感觉，水面开阔，湖水碧绿，周围草原、树木郁郁葱葱，环境非常漂亮。秋天是游客拍照的好时候，此时周围的树木变黄，景色温婉。每到晴空高照，湖水平静，水面倒映着蓝天和周围的山峦，随手一按就是漂亮的大片。到达西宁后享用特色餐（牦牛土火锅  含演出 ）
                <w:br/>
                入住酒店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蓝宝石酒店、富力万达嘉华酒店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西宁-宁波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此天我社安排送机服务，如果客人选择放弃我社安排的送机服务，费用不予退还
                <w:br/>
                温馨提示：
                <w:br/>
                送机服务仅为车辆和司机服务，无导游；或送机人员采用方便快捷的城际列车送往机场。客人抵达机场后自行办理登机手续返程。自由活动期间请注意交通安全，随身财物安全！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1、往返交通：出发地/西宁往返经济舱机票（含机场建设费） 
                <w:br/>
                2、住宿标准：高档型住宿（五星）指定酒店双人标准间（海晏位当地最好酒店）
                <w:br/>
                3、用餐标准：酒店含早，行程中含一正餐
                <w:br/>
                4、大通C型房车
                <w:br/>
                5、司机兼向导服务（司机服务费住宿费）
                <w:br/>
                6、儿童标准：2-11周岁儿童报价含机票、车费、半价餐费；不含其他门票不含床位费（早餐费用现付），如超高产生门票及其他费用由家长现付；小孩请携带户口本本人页原件
                <w:br/>
                7、全程门票
                <w:br/>
                8、含一特色餐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1、行程中未列出的正餐（团友可以AA制尽情品尝当地特色美食，每餐30-40元左右；另房车管家的用餐由客户团上承担）
                <w:br/>
                2、航空保险：强烈建议客人自行购买、
                <w:br/>
                特别提醒：西北旅游路程较长，且当地地形较为复杂，请组团社务必建议客人购买旅游意外险。
                <w:br/>
                3、旅游意外险：请各组团社为客人购买
                <w:br/>
                4、客人在旅行中的个人消费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旅游意外险由组团社给客户购买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2024-05-02T23:32:29+08:00</dcterms:created>
  <dcterms:modified xsi:type="dcterms:W3CDTF">2024-05-02T23:32:29+08:00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